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88758" w14:textId="1CABF426" w:rsidR="005748AC" w:rsidRPr="00C233D4" w:rsidRDefault="005748AC" w:rsidP="005748AC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>
        <w:rPr>
          <w:sz w:val="32"/>
          <w:szCs w:val="32"/>
        </w:rPr>
        <w:t xml:space="preserve"> </w:t>
      </w:r>
      <w:r w:rsidR="00522713">
        <w:rPr>
          <w:sz w:val="32"/>
          <w:szCs w:val="32"/>
        </w:rPr>
        <w:t>6</w:t>
      </w:r>
    </w:p>
    <w:p w14:paraId="74A46BBD" w14:textId="1E5EB3DA" w:rsidR="005748AC" w:rsidRPr="00D71BF4" w:rsidRDefault="00B655C0" w:rsidP="00D71B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April </w:t>
      </w:r>
      <w:r w:rsidR="00B330FF">
        <w:rPr>
          <w:sz w:val="32"/>
          <w:szCs w:val="32"/>
        </w:rPr>
        <w:t>3, 2015</w:t>
      </w:r>
      <w:bookmarkStart w:id="0" w:name="_GoBack"/>
      <w:bookmarkEnd w:id="0"/>
    </w:p>
    <w:p w14:paraId="62C61B9B" w14:textId="77777777" w:rsidR="005748AC" w:rsidRDefault="005748AC" w:rsidP="005748AC">
      <w:pPr>
        <w:rPr>
          <w:u w:val="single"/>
        </w:rPr>
      </w:pPr>
    </w:p>
    <w:p w14:paraId="651E0384" w14:textId="77777777" w:rsidR="005748AC" w:rsidRPr="003A06C1" w:rsidRDefault="005748AC" w:rsidP="005748AC">
      <w:pPr>
        <w:rPr>
          <w:u w:val="single"/>
        </w:rPr>
      </w:pPr>
      <w:r w:rsidRPr="003A06C1">
        <w:rPr>
          <w:u w:val="single"/>
        </w:rPr>
        <w:t>Name</w:t>
      </w:r>
      <w:r w:rsidRPr="003A06C1">
        <w:t>:_______________________________________________________</w:t>
      </w:r>
    </w:p>
    <w:p w14:paraId="7E589781" w14:textId="4D110BB1" w:rsidR="00C24C71" w:rsidRDefault="005748AC" w:rsidP="00C24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br/>
      </w:r>
      <w:r w:rsidR="00B655C0">
        <w:rPr>
          <w:rFonts w:ascii="Times" w:hAnsi="Times" w:cs="Times"/>
        </w:rPr>
        <w:t>1.</w:t>
      </w:r>
      <w:r w:rsidR="00C24C71">
        <w:rPr>
          <w:rFonts w:ascii="Times" w:hAnsi="Times" w:cs="Times"/>
        </w:rPr>
        <w:t xml:space="preserve"> Define </w:t>
      </w:r>
      <w:r w:rsidR="00C24C71" w:rsidRPr="00C24C71">
        <w:rPr>
          <w:rFonts w:ascii="Times" w:hAnsi="Times" w:cs="Times"/>
          <w:i/>
        </w:rPr>
        <w:t>parallelism</w:t>
      </w:r>
      <w:r w:rsidR="00C24C71">
        <w:rPr>
          <w:rFonts w:ascii="Times" w:hAnsi="Times" w:cs="Times"/>
        </w:rPr>
        <w:t xml:space="preserve">. Define </w:t>
      </w:r>
      <w:r w:rsidR="00C24C71" w:rsidRPr="00C24C71">
        <w:rPr>
          <w:rFonts w:ascii="Times" w:hAnsi="Times" w:cs="Times"/>
          <w:i/>
        </w:rPr>
        <w:t>concurrency</w:t>
      </w:r>
      <w:r w:rsidR="00C24C71">
        <w:rPr>
          <w:rFonts w:ascii="Times" w:hAnsi="Times" w:cs="Times"/>
        </w:rPr>
        <w:t>.</w:t>
      </w:r>
    </w:p>
    <w:p w14:paraId="7CDD7EF7" w14:textId="5C88315C" w:rsidR="00522713" w:rsidRDefault="00522713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398D46D" w14:textId="77777777" w:rsidR="00700BA1" w:rsidRDefault="00700BA1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BF2BBDF" w14:textId="77777777" w:rsidR="00575EBD" w:rsidRDefault="00575EBD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A1E4A68" w14:textId="77777777" w:rsidR="00575EBD" w:rsidRDefault="00575EBD" w:rsidP="007B327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8D3B078" w14:textId="77777777" w:rsidR="002B15CC" w:rsidRPr="00B655C0" w:rsidRDefault="002B15CC" w:rsidP="0052271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0A09DD3" w14:textId="5385E460" w:rsidR="00C24C71" w:rsidRDefault="00B655C0" w:rsidP="00C24C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2</w:t>
      </w:r>
      <w:r w:rsidR="00C24C71">
        <w:rPr>
          <w:rFonts w:ascii="Times" w:hAnsi="Times" w:cs="Times"/>
        </w:rPr>
        <w:t xml:space="preserve">. Consider carefully the following code for the </w:t>
      </w:r>
      <w:r w:rsidR="00C24C71" w:rsidRPr="00C24C71">
        <w:rPr>
          <w:rFonts w:ascii="Courier" w:hAnsi="Courier" w:cs="Times"/>
        </w:rPr>
        <w:t>BankAccount</w:t>
      </w:r>
      <w:r w:rsidR="00C24C71">
        <w:rPr>
          <w:rFonts w:ascii="Times" w:hAnsi="Times" w:cs="Times"/>
        </w:rPr>
        <w:t xml:space="preserve"> class:</w:t>
      </w:r>
    </w:p>
    <w:p w14:paraId="3C4FC8B2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 xml:space="preserve">public class BankAccount{ </w:t>
      </w:r>
    </w:p>
    <w:p w14:paraId="5BD321D7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  <w:t>private int balance = 0;</w:t>
      </w:r>
    </w:p>
    <w:p w14:paraId="16008FEF" w14:textId="77777777" w:rsid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</w:p>
    <w:p w14:paraId="4DC61264" w14:textId="2E9E797A" w:rsidR="00C24C71" w:rsidRPr="00C24C71" w:rsidRDefault="00C24C71" w:rsidP="00C24C71">
      <w:pPr>
        <w:widowControl w:val="0"/>
        <w:autoSpaceDE w:val="0"/>
        <w:autoSpaceDN w:val="0"/>
        <w:adjustRightInd w:val="0"/>
        <w:ind w:firstLine="720"/>
        <w:rPr>
          <w:rFonts w:ascii="Courier" w:hAnsi="Courier" w:cs="Times"/>
        </w:rPr>
      </w:pPr>
      <w:r w:rsidRPr="00C24C71">
        <w:rPr>
          <w:rFonts w:ascii="Courier" w:hAnsi="Courier" w:cs="Times"/>
        </w:rPr>
        <w:t>synchronized int getBalance(){</w:t>
      </w:r>
    </w:p>
    <w:p w14:paraId="42BC65A3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  <w:t>return balance;</w:t>
      </w:r>
    </w:p>
    <w:p w14:paraId="5093F9DA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  <w:t>}</w:t>
      </w:r>
    </w:p>
    <w:p w14:paraId="2098069A" w14:textId="77777777" w:rsid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</w:p>
    <w:p w14:paraId="57E4FFA7" w14:textId="0341FFD7" w:rsidR="00C24C71" w:rsidRPr="00C24C71" w:rsidRDefault="00C24C71" w:rsidP="00C24C71">
      <w:pPr>
        <w:widowControl w:val="0"/>
        <w:autoSpaceDE w:val="0"/>
        <w:autoSpaceDN w:val="0"/>
        <w:adjustRightInd w:val="0"/>
        <w:ind w:firstLine="720"/>
        <w:rPr>
          <w:rFonts w:ascii="Courier" w:hAnsi="Courier" w:cs="Times"/>
        </w:rPr>
      </w:pPr>
      <w:r w:rsidRPr="00C24C71">
        <w:rPr>
          <w:rFonts w:ascii="Courier" w:hAnsi="Courier" w:cs="Times"/>
        </w:rPr>
        <w:t>synchronized void setBalance(int x) {</w:t>
      </w:r>
    </w:p>
    <w:p w14:paraId="0730933F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  <w:t>balance = x;</w:t>
      </w:r>
    </w:p>
    <w:p w14:paraId="6D8D88BD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  <w:t>}</w:t>
      </w:r>
    </w:p>
    <w:p w14:paraId="38B98A3A" w14:textId="77777777" w:rsid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</w:p>
    <w:p w14:paraId="69C3A4FB" w14:textId="40F8B72D" w:rsidR="00C24C71" w:rsidRPr="00C24C71" w:rsidRDefault="00C24C71" w:rsidP="00C24C71">
      <w:pPr>
        <w:widowControl w:val="0"/>
        <w:autoSpaceDE w:val="0"/>
        <w:autoSpaceDN w:val="0"/>
        <w:adjustRightInd w:val="0"/>
        <w:ind w:firstLine="720"/>
        <w:rPr>
          <w:rFonts w:ascii="Courier" w:hAnsi="Courier" w:cs="Times"/>
        </w:rPr>
      </w:pPr>
      <w:r w:rsidRPr="00C24C71">
        <w:rPr>
          <w:rFonts w:ascii="Courier" w:hAnsi="Courier" w:cs="Times"/>
        </w:rPr>
        <w:t>void withdraw(int amount) {</w:t>
      </w:r>
    </w:p>
    <w:p w14:paraId="119D27CC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  <w:t>int b = getBalance();</w:t>
      </w:r>
    </w:p>
    <w:p w14:paraId="550C8530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  <w:t>if(amount &gt; b)</w:t>
      </w:r>
    </w:p>
    <w:p w14:paraId="5C5E7899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  <w:t>throw new WithdrawTooLargeException();</w:t>
      </w:r>
    </w:p>
    <w:p w14:paraId="2F457095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</w:r>
      <w:r w:rsidRPr="00C24C71">
        <w:rPr>
          <w:rFonts w:ascii="Courier" w:hAnsi="Courier" w:cs="Times"/>
        </w:rPr>
        <w:tab/>
        <w:t>setBalance(b-amount);</w:t>
      </w:r>
    </w:p>
    <w:p w14:paraId="15FCC64B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  <w:t>}</w:t>
      </w:r>
    </w:p>
    <w:p w14:paraId="1D4FEDA3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ab/>
        <w:t>...</w:t>
      </w:r>
    </w:p>
    <w:p w14:paraId="1E5C3725" w14:textId="77777777" w:rsidR="00C24C71" w:rsidRPr="00C24C71" w:rsidRDefault="00C24C71" w:rsidP="00C24C71">
      <w:pPr>
        <w:widowControl w:val="0"/>
        <w:autoSpaceDE w:val="0"/>
        <w:autoSpaceDN w:val="0"/>
        <w:adjustRightInd w:val="0"/>
        <w:rPr>
          <w:rFonts w:ascii="Courier" w:hAnsi="Courier" w:cs="Times"/>
        </w:rPr>
      </w:pPr>
      <w:r w:rsidRPr="00C24C71">
        <w:rPr>
          <w:rFonts w:ascii="Courier" w:hAnsi="Courier" w:cs="Times"/>
        </w:rPr>
        <w:t>}</w:t>
      </w:r>
    </w:p>
    <w:p w14:paraId="11ED4C53" w14:textId="1FA89B15" w:rsidR="00700BA1" w:rsidRDefault="00700BA1" w:rsidP="00700B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3338874" w14:textId="2AAEC13D" w:rsidR="00C24C71" w:rsidRDefault="008E3C86" w:rsidP="00700B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If multiple threads tried to access the same bank account, it is possible to have:</w:t>
      </w:r>
    </w:p>
    <w:p w14:paraId="46414A49" w14:textId="036070B2" w:rsidR="00C24C71" w:rsidRPr="00C24C71" w:rsidRDefault="00C24C71" w:rsidP="00C24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C24C71">
        <w:rPr>
          <w:rFonts w:ascii="Times" w:hAnsi="Times" w:cs="Times"/>
        </w:rPr>
        <w:t xml:space="preserve">bad interleavings but no </w:t>
      </w:r>
      <w:r w:rsidR="00D05AFD">
        <w:rPr>
          <w:rFonts w:ascii="Times" w:hAnsi="Times" w:cs="Times"/>
        </w:rPr>
        <w:t>data races</w:t>
      </w:r>
    </w:p>
    <w:p w14:paraId="2E1083C9" w14:textId="1ACE4160" w:rsidR="00C24C71" w:rsidRDefault="00D05AFD" w:rsidP="00C24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data races</w:t>
      </w:r>
      <w:r w:rsidR="00C24C71">
        <w:rPr>
          <w:rFonts w:ascii="Times" w:hAnsi="Times" w:cs="Times"/>
        </w:rPr>
        <w:t xml:space="preserve"> but no bad interleavings</w:t>
      </w:r>
    </w:p>
    <w:p w14:paraId="7244B62D" w14:textId="5D21ECF1" w:rsidR="00C24C71" w:rsidRDefault="00C24C71" w:rsidP="00C24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E3C86">
        <w:rPr>
          <w:rFonts w:ascii="Times" w:hAnsi="Times" w:cs="Times"/>
          <w:b/>
        </w:rPr>
        <w:t>both</w:t>
      </w:r>
      <w:r>
        <w:rPr>
          <w:rFonts w:ascii="Times" w:hAnsi="Times" w:cs="Times"/>
        </w:rPr>
        <w:t xml:space="preserve"> bad interleavin</w:t>
      </w:r>
      <w:r w:rsidR="00E84485">
        <w:rPr>
          <w:rFonts w:ascii="Times" w:hAnsi="Times" w:cs="Times"/>
        </w:rPr>
        <w:t>g</w:t>
      </w:r>
      <w:r>
        <w:rPr>
          <w:rFonts w:ascii="Times" w:hAnsi="Times" w:cs="Times"/>
        </w:rPr>
        <w:t xml:space="preserve">s and </w:t>
      </w:r>
      <w:r w:rsidR="00D05AFD">
        <w:rPr>
          <w:rFonts w:ascii="Times" w:hAnsi="Times" w:cs="Times"/>
        </w:rPr>
        <w:t>data races</w:t>
      </w:r>
    </w:p>
    <w:p w14:paraId="1A51B04D" w14:textId="291A7BA9" w:rsidR="00C24C71" w:rsidRPr="00C24C71" w:rsidRDefault="00C24C71" w:rsidP="00C24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E3C86">
        <w:rPr>
          <w:rFonts w:ascii="Times" w:hAnsi="Times" w:cs="Times"/>
          <w:b/>
        </w:rPr>
        <w:t>neither</w:t>
      </w:r>
      <w:r>
        <w:rPr>
          <w:rFonts w:ascii="Times" w:hAnsi="Times" w:cs="Times"/>
        </w:rPr>
        <w:t xml:space="preserve"> bad interleavings nor </w:t>
      </w:r>
      <w:r w:rsidR="00D05AFD">
        <w:rPr>
          <w:rFonts w:ascii="Times" w:hAnsi="Times" w:cs="Times"/>
        </w:rPr>
        <w:t>data races</w:t>
      </w:r>
    </w:p>
    <w:sectPr w:rsidR="00C24C71" w:rsidRPr="00C24C71" w:rsidSect="003251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11722"/>
    <w:multiLevelType w:val="hybridMultilevel"/>
    <w:tmpl w:val="73223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C"/>
    <w:rsid w:val="002B15CC"/>
    <w:rsid w:val="002D74F5"/>
    <w:rsid w:val="003251AC"/>
    <w:rsid w:val="00410E42"/>
    <w:rsid w:val="00522713"/>
    <w:rsid w:val="00551554"/>
    <w:rsid w:val="00573A9D"/>
    <w:rsid w:val="005748AC"/>
    <w:rsid w:val="00575EBD"/>
    <w:rsid w:val="00700BA1"/>
    <w:rsid w:val="007B3270"/>
    <w:rsid w:val="008A5BB1"/>
    <w:rsid w:val="008E3C86"/>
    <w:rsid w:val="00AA7AF1"/>
    <w:rsid w:val="00AE4D35"/>
    <w:rsid w:val="00B330FF"/>
    <w:rsid w:val="00B655C0"/>
    <w:rsid w:val="00B92539"/>
    <w:rsid w:val="00C24C71"/>
    <w:rsid w:val="00CC7EF3"/>
    <w:rsid w:val="00D05AFD"/>
    <w:rsid w:val="00D71BF4"/>
    <w:rsid w:val="00E6699E"/>
    <w:rsid w:val="00E73D1E"/>
    <w:rsid w:val="00E84485"/>
    <w:rsid w:val="00EC19F6"/>
    <w:rsid w:val="00ED20DB"/>
    <w:rsid w:val="00F61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CFA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4C7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4C7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Macintosh Word</Application>
  <DocSecurity>0</DocSecurity>
  <Lines>5</Lines>
  <Paragraphs>1</Paragraphs>
  <ScaleCrop>false</ScaleCrop>
  <Company>Pomona College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6</cp:revision>
  <cp:lastPrinted>2014-04-04T05:50:00Z</cp:lastPrinted>
  <dcterms:created xsi:type="dcterms:W3CDTF">2014-03-20T19:02:00Z</dcterms:created>
  <dcterms:modified xsi:type="dcterms:W3CDTF">2015-01-16T01:38:00Z</dcterms:modified>
</cp:coreProperties>
</file>