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04434" w14:textId="6C4C4D13" w:rsidR="00EC19F6" w:rsidRPr="00C233D4" w:rsidRDefault="00C233D4" w:rsidP="00C233D4">
      <w:pPr>
        <w:jc w:val="center"/>
        <w:rPr>
          <w:sz w:val="32"/>
          <w:szCs w:val="32"/>
        </w:rPr>
      </w:pPr>
      <w:r w:rsidRPr="00C233D4">
        <w:rPr>
          <w:sz w:val="32"/>
          <w:szCs w:val="32"/>
        </w:rPr>
        <w:t>CS 62 Quiz</w:t>
      </w:r>
      <w:r w:rsidR="00F42CF8">
        <w:rPr>
          <w:sz w:val="32"/>
          <w:szCs w:val="32"/>
        </w:rPr>
        <w:t xml:space="preserve"> 1</w:t>
      </w:r>
    </w:p>
    <w:p w14:paraId="274576B4" w14:textId="699102A5" w:rsidR="00C233D4" w:rsidRPr="00C233D4" w:rsidRDefault="008B5DD3" w:rsidP="00C233D4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30, 2015</w:t>
      </w:r>
    </w:p>
    <w:p w14:paraId="2EE79BE0" w14:textId="77777777" w:rsidR="00C233D4" w:rsidRDefault="00C233D4"/>
    <w:p w14:paraId="4DFDD525" w14:textId="77777777" w:rsidR="003A06C1" w:rsidRDefault="003A06C1">
      <w:pPr>
        <w:rPr>
          <w:u w:val="single"/>
        </w:rPr>
      </w:pPr>
    </w:p>
    <w:p w14:paraId="5A00050D" w14:textId="7CB52FF5" w:rsidR="003A06C1" w:rsidRPr="003A06C1" w:rsidRDefault="003A06C1">
      <w:pPr>
        <w:rPr>
          <w:u w:val="single"/>
        </w:rPr>
      </w:pPr>
      <w:r w:rsidRPr="003A06C1">
        <w:rPr>
          <w:u w:val="single"/>
        </w:rPr>
        <w:t>Name</w:t>
      </w:r>
      <w:proofErr w:type="gramStart"/>
      <w:r w:rsidRPr="003A06C1">
        <w:t>:_</w:t>
      </w:r>
      <w:proofErr w:type="gramEnd"/>
      <w:r w:rsidRPr="003A06C1">
        <w:t>______________________________________________________</w:t>
      </w:r>
    </w:p>
    <w:p w14:paraId="4DCEB16B" w14:textId="77777777" w:rsidR="003A06C1" w:rsidRDefault="003A06C1"/>
    <w:p w14:paraId="0653BAF8" w14:textId="77777777" w:rsidR="00C233D4" w:rsidRDefault="00C233D4">
      <w:r>
        <w:t>To use standard Java graphics, one must have a paint method with the following header</w:t>
      </w:r>
    </w:p>
    <w:p w14:paraId="5538605C" w14:textId="77777777" w:rsidR="00C233D4" w:rsidRDefault="00C233D4"/>
    <w:p w14:paraId="6ED57FF6" w14:textId="77777777" w:rsidR="00C233D4" w:rsidRDefault="00C233D4" w:rsidP="00C233D4">
      <w:r>
        <w:tab/>
      </w:r>
      <w:proofErr w:type="gramStart"/>
      <w:r>
        <w:t>public</w:t>
      </w:r>
      <w:proofErr w:type="gramEnd"/>
      <w:r>
        <w:t xml:space="preserve"> void paint(Graphics g) {…}</w:t>
      </w:r>
    </w:p>
    <w:p w14:paraId="0F9AF8B5" w14:textId="77777777" w:rsidR="00C233D4" w:rsidRDefault="00C233D4">
      <w:bookmarkStart w:id="0" w:name="_GoBack"/>
      <w:bookmarkEnd w:id="0"/>
    </w:p>
    <w:p w14:paraId="4743E071" w14:textId="07E0E956" w:rsidR="00C233D4" w:rsidRDefault="00E8731A">
      <w:r>
        <w:t xml:space="preserve">1.  </w:t>
      </w:r>
      <w:r w:rsidR="00C233D4">
        <w:t>What role does the paint method play in a graphics program?</w:t>
      </w:r>
      <w:r>
        <w:t xml:space="preserve">  I.e., what is it supposed to do?</w:t>
      </w:r>
      <w:r w:rsidR="00433C36">
        <w:t xml:space="preserve">  </w:t>
      </w:r>
      <w:r w:rsidR="00433C36" w:rsidRPr="00433C36">
        <w:rPr>
          <w:i/>
        </w:rPr>
        <w:t xml:space="preserve">(A </w:t>
      </w:r>
      <w:proofErr w:type="gramStart"/>
      <w:r w:rsidR="00433C36" w:rsidRPr="00433C36">
        <w:rPr>
          <w:i/>
        </w:rPr>
        <w:t>one sentence</w:t>
      </w:r>
      <w:proofErr w:type="gramEnd"/>
      <w:r w:rsidR="00433C36" w:rsidRPr="00433C36">
        <w:rPr>
          <w:i/>
        </w:rPr>
        <w:t xml:space="preserve"> answer can be adequate.)</w:t>
      </w:r>
    </w:p>
    <w:p w14:paraId="12061ABB" w14:textId="77777777" w:rsidR="00C233D4" w:rsidRDefault="00C233D4"/>
    <w:p w14:paraId="0F3C3CF2" w14:textId="77777777" w:rsidR="00C233D4" w:rsidRDefault="00C233D4"/>
    <w:p w14:paraId="14FACE8F" w14:textId="77777777" w:rsidR="000F55C2" w:rsidRDefault="000F55C2"/>
    <w:p w14:paraId="74D2F1BA" w14:textId="77777777" w:rsidR="000F55C2" w:rsidRDefault="000F55C2"/>
    <w:p w14:paraId="5B906C19" w14:textId="77777777" w:rsidR="00C233D4" w:rsidRDefault="00C233D4"/>
    <w:p w14:paraId="4E8FDAEA" w14:textId="77777777" w:rsidR="00C233D4" w:rsidRDefault="00C233D4"/>
    <w:p w14:paraId="603AE607" w14:textId="77777777" w:rsidR="00C233D4" w:rsidRDefault="00C233D4"/>
    <w:p w14:paraId="4E978132" w14:textId="77840544" w:rsidR="00C233D4" w:rsidRDefault="00E8731A">
      <w:r>
        <w:t xml:space="preserve">2.  </w:t>
      </w:r>
      <w:r w:rsidR="00C233D4">
        <w:t xml:space="preserve">If the programmer wants to force a call of the paint method on a </w:t>
      </w:r>
      <w:r w:rsidR="003A3D5A">
        <w:t>variable</w:t>
      </w:r>
      <w:r w:rsidR="00C233D4">
        <w:t xml:space="preserve"> called </w:t>
      </w:r>
      <w:r w:rsidR="00C233D4" w:rsidRPr="003A3D5A">
        <w:rPr>
          <w:rFonts w:ascii="Courier" w:hAnsi="Courier"/>
        </w:rPr>
        <w:t>canvas</w:t>
      </w:r>
      <w:r w:rsidR="00C233D4">
        <w:t xml:space="preserve"> (e.g., created from a class that extends </w:t>
      </w:r>
      <w:r w:rsidR="003A3D5A">
        <w:t>JFrame</w:t>
      </w:r>
      <w:r w:rsidR="00C233D4">
        <w:t xml:space="preserve">), what </w:t>
      </w:r>
      <w:r w:rsidR="000F55C2">
        <w:t>statement do</w:t>
      </w:r>
      <w:r w:rsidR="00C233D4">
        <w:t xml:space="preserve"> you write to get the body of paint to execute</w:t>
      </w:r>
      <w:r w:rsidR="00736AAA">
        <w:t xml:space="preserve">, assuming the statement is outside of the class of </w:t>
      </w:r>
      <w:r w:rsidR="00736AAA" w:rsidRPr="003A3D5A">
        <w:rPr>
          <w:rFonts w:ascii="Courier" w:hAnsi="Courier"/>
        </w:rPr>
        <w:t>canvas</w:t>
      </w:r>
      <w:r w:rsidR="00C233D4">
        <w:t>?</w:t>
      </w:r>
    </w:p>
    <w:p w14:paraId="660FFBC5" w14:textId="77777777" w:rsidR="00E8731A" w:rsidRDefault="00E8731A"/>
    <w:p w14:paraId="0E3A8FE8" w14:textId="77777777" w:rsidR="00E8731A" w:rsidRDefault="00E8731A"/>
    <w:p w14:paraId="77AF7ADD" w14:textId="77777777" w:rsidR="00E8731A" w:rsidRDefault="00E8731A"/>
    <w:p w14:paraId="22096A58" w14:textId="77777777" w:rsidR="00E8731A" w:rsidRDefault="00E8731A"/>
    <w:p w14:paraId="5E4187C3" w14:textId="77777777" w:rsidR="00E8731A" w:rsidRDefault="00E8731A"/>
    <w:p w14:paraId="13021CDC" w14:textId="77777777" w:rsidR="00E8731A" w:rsidRDefault="00E8731A"/>
    <w:p w14:paraId="5319CF4E" w14:textId="77777777" w:rsidR="00E8731A" w:rsidRDefault="00E8731A"/>
    <w:p w14:paraId="12D64AB2" w14:textId="6B5D26E3" w:rsidR="00E8731A" w:rsidRDefault="00E8731A" w:rsidP="00E8731A">
      <w:r>
        <w:t xml:space="preserve">3. </w:t>
      </w:r>
      <w:r w:rsidR="00677300">
        <w:t xml:space="preserve">[True or False] </w:t>
      </w:r>
      <w:proofErr w:type="gramStart"/>
      <w:r w:rsidR="003A3D5A">
        <w:t>The</w:t>
      </w:r>
      <w:proofErr w:type="gramEnd"/>
      <w:r w:rsidR="003A3D5A">
        <w:t xml:space="preserve"> </w:t>
      </w:r>
      <w:r w:rsidR="003A3D5A" w:rsidRPr="003A3D5A">
        <w:rPr>
          <w:rFonts w:ascii="Courier" w:hAnsi="Courier"/>
        </w:rPr>
        <w:t>assert</w:t>
      </w:r>
      <w:r w:rsidR="003A3D5A">
        <w:t xml:space="preserve"> keyword</w:t>
      </w:r>
      <w:r w:rsidR="00677300">
        <w:t xml:space="preserve"> should be used to check preconditions of public methods. Give a short justification </w:t>
      </w:r>
      <w:r w:rsidR="00FE2BE9">
        <w:t>of</w:t>
      </w:r>
      <w:r w:rsidR="00677300">
        <w:t xml:space="preserve"> your answer. (</w:t>
      </w:r>
      <w:r w:rsidR="00677300" w:rsidRPr="00677300">
        <w:rPr>
          <w:i/>
        </w:rPr>
        <w:t xml:space="preserve">A </w:t>
      </w:r>
      <w:proofErr w:type="gramStart"/>
      <w:r w:rsidR="00677300" w:rsidRPr="00677300">
        <w:rPr>
          <w:i/>
        </w:rPr>
        <w:t>one sentence</w:t>
      </w:r>
      <w:proofErr w:type="gramEnd"/>
      <w:r w:rsidR="00677300" w:rsidRPr="00677300">
        <w:rPr>
          <w:i/>
        </w:rPr>
        <w:t xml:space="preserve"> answer can be adequate</w:t>
      </w:r>
      <w:r w:rsidR="00677300">
        <w:t>)</w:t>
      </w:r>
    </w:p>
    <w:p w14:paraId="41FC571F" w14:textId="77777777" w:rsidR="00E8731A" w:rsidRDefault="00E8731A" w:rsidP="00E8731A"/>
    <w:p w14:paraId="08A70C8B" w14:textId="77777777" w:rsidR="00E8731A" w:rsidRDefault="00E8731A" w:rsidP="00E8731A"/>
    <w:p w14:paraId="0B98E087" w14:textId="77777777" w:rsidR="00E8731A" w:rsidRDefault="00E8731A" w:rsidP="00E8731A"/>
    <w:p w14:paraId="02EA5F15" w14:textId="77777777" w:rsidR="00E8731A" w:rsidRDefault="00E8731A" w:rsidP="00E8731A"/>
    <w:p w14:paraId="744E5968" w14:textId="77777777" w:rsidR="00E8731A" w:rsidRDefault="00E8731A" w:rsidP="00E8731A"/>
    <w:p w14:paraId="7CC8CE23" w14:textId="77777777" w:rsidR="00E8731A" w:rsidRDefault="00E8731A" w:rsidP="00E8731A"/>
    <w:p w14:paraId="3E990016" w14:textId="77777777" w:rsidR="00E8731A" w:rsidRDefault="00E8731A" w:rsidP="00E8731A"/>
    <w:p w14:paraId="2032C3B2" w14:textId="568A4DC4" w:rsidR="00E8731A" w:rsidRDefault="00E8731A"/>
    <w:sectPr w:rsidR="00E8731A" w:rsidSect="00B92539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D4"/>
    <w:rsid w:val="000F55C2"/>
    <w:rsid w:val="002D74F5"/>
    <w:rsid w:val="003A06C1"/>
    <w:rsid w:val="003A3D5A"/>
    <w:rsid w:val="00433C36"/>
    <w:rsid w:val="00515FDD"/>
    <w:rsid w:val="00573A9D"/>
    <w:rsid w:val="00677300"/>
    <w:rsid w:val="00736AAA"/>
    <w:rsid w:val="00742452"/>
    <w:rsid w:val="008B5DD3"/>
    <w:rsid w:val="00A90614"/>
    <w:rsid w:val="00B92539"/>
    <w:rsid w:val="00C233D4"/>
    <w:rsid w:val="00E63B17"/>
    <w:rsid w:val="00E8731A"/>
    <w:rsid w:val="00EC19F6"/>
    <w:rsid w:val="00ED20DB"/>
    <w:rsid w:val="00F42CF8"/>
    <w:rsid w:val="00FE2B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3D20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700</Characters>
  <Application>Microsoft Macintosh Word</Application>
  <DocSecurity>0</DocSecurity>
  <Lines>5</Lines>
  <Paragraphs>1</Paragraphs>
  <ScaleCrop>false</ScaleCrop>
  <Company>Pomona College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Bruce</dc:creator>
  <cp:keywords/>
  <dc:description/>
  <cp:lastModifiedBy>America</cp:lastModifiedBy>
  <cp:revision>7</cp:revision>
  <dcterms:created xsi:type="dcterms:W3CDTF">2014-01-15T18:16:00Z</dcterms:created>
  <dcterms:modified xsi:type="dcterms:W3CDTF">2015-01-26T20:10:00Z</dcterms:modified>
</cp:coreProperties>
</file>